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7B96" w14:textId="77777777" w:rsidR="000C02A2" w:rsidRDefault="000C02A2">
      <w:pPr>
        <w:tabs>
          <w:tab w:val="left" w:pos="227"/>
        </w:tabs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88CEE94" w14:textId="77777777" w:rsidR="000C02A2" w:rsidRDefault="00000000">
      <w:pPr>
        <w:tabs>
          <w:tab w:val="left" w:pos="227"/>
        </w:tabs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Al Signor Sindaco del Comune di</w:t>
      </w:r>
    </w:p>
    <w:tbl>
      <w:tblPr>
        <w:tblStyle w:val="Grigliatabella"/>
        <w:tblW w:w="5499" w:type="dxa"/>
        <w:tblInd w:w="4957" w:type="dxa"/>
        <w:tblLayout w:type="fixed"/>
        <w:tblLook w:val="04A0" w:firstRow="1" w:lastRow="0" w:firstColumn="1" w:lastColumn="0" w:noHBand="0" w:noVBand="1"/>
      </w:tblPr>
      <w:tblGrid>
        <w:gridCol w:w="5499"/>
      </w:tblGrid>
      <w:tr w:rsidR="000C02A2" w14:paraId="0B3C57E7" w14:textId="77777777">
        <w:trPr>
          <w:trHeight w:val="405"/>
        </w:trPr>
        <w:tc>
          <w:tcPr>
            <w:tcW w:w="5499" w:type="dxa"/>
          </w:tcPr>
          <w:p w14:paraId="71A9695F" w14:textId="77777777" w:rsidR="000C02A2" w:rsidRDefault="000C02A2">
            <w:pPr>
              <w:tabs>
                <w:tab w:val="left" w:pos="56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2504EC19" w14:textId="77777777" w:rsidR="000C02A2" w:rsidRDefault="000C02A2">
      <w:pPr>
        <w:tabs>
          <w:tab w:val="left" w:pos="227"/>
        </w:tabs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8E230E1" w14:textId="77777777" w:rsidR="000C02A2" w:rsidRDefault="000C02A2">
      <w:pPr>
        <w:tabs>
          <w:tab w:val="left" w:pos="227"/>
        </w:tabs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87A119D" w14:textId="77777777" w:rsidR="000C02A2" w:rsidRDefault="00000000">
      <w:pPr>
        <w:tabs>
          <w:tab w:val="left" w:pos="227"/>
        </w:tabs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</w:t>
      </w:r>
    </w:p>
    <w:tbl>
      <w:tblPr>
        <w:tblStyle w:val="Grigliatabella"/>
        <w:tblW w:w="5499" w:type="dxa"/>
        <w:tblInd w:w="4957" w:type="dxa"/>
        <w:tblLayout w:type="fixed"/>
        <w:tblLook w:val="04A0" w:firstRow="1" w:lastRow="0" w:firstColumn="1" w:lastColumn="0" w:noHBand="0" w:noVBand="1"/>
      </w:tblPr>
      <w:tblGrid>
        <w:gridCol w:w="5499"/>
      </w:tblGrid>
      <w:tr w:rsidR="000C02A2" w14:paraId="711292AD" w14:textId="77777777">
        <w:trPr>
          <w:trHeight w:val="405"/>
        </w:trPr>
        <w:tc>
          <w:tcPr>
            <w:tcW w:w="5499" w:type="dxa"/>
          </w:tcPr>
          <w:p w14:paraId="6E0280C2" w14:textId="77777777" w:rsidR="000C02A2" w:rsidRDefault="000C02A2">
            <w:pPr>
              <w:tabs>
                <w:tab w:val="left" w:pos="56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Hlk193708806"/>
            <w:bookmarkEnd w:id="0"/>
          </w:p>
        </w:tc>
      </w:tr>
    </w:tbl>
    <w:p w14:paraId="7091EEF4" w14:textId="77777777" w:rsidR="000C02A2" w:rsidRDefault="000C02A2">
      <w:pPr>
        <w:tabs>
          <w:tab w:val="left" w:pos="5655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9890D70" w14:textId="77777777" w:rsidR="000C02A2" w:rsidRDefault="000C02A2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9D552D7" w14:textId="77777777" w:rsidR="000C02A2" w:rsidRDefault="000C02A2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7D7AAB7" w14:textId="77777777" w:rsidR="000C02A2" w:rsidRDefault="000C02A2">
      <w:pPr>
        <w:tabs>
          <w:tab w:val="left" w:pos="227"/>
        </w:tabs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7BD198F" w14:textId="77777777" w:rsidR="000C02A2" w:rsidRDefault="000C02A2">
      <w:pPr>
        <w:tabs>
          <w:tab w:val="left" w:pos="227"/>
        </w:tabs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C8A25B6" w14:textId="77777777" w:rsidR="000C02A2" w:rsidRDefault="0000000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La Commissione Sanitaria Provinciale dell’Azienda Sanitaria Territoriale: </w:t>
      </w:r>
    </w:p>
    <w:p w14:paraId="5AD5C21C" w14:textId="77777777" w:rsidR="000C02A2" w:rsidRDefault="0000000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(Indicare la Commissione di riferimento</w:t>
      </w:r>
      <w:r>
        <w:rPr>
          <w:rFonts w:ascii="Arial" w:eastAsia="Times New Roman" w:hAnsi="Arial" w:cs="Arial"/>
          <w:lang w:eastAsia="it-IT"/>
        </w:rPr>
        <w:t xml:space="preserve">): </w:t>
      </w:r>
    </w:p>
    <w:p w14:paraId="558483E9" w14:textId="77777777" w:rsidR="000C02A2" w:rsidRDefault="0000000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dopo aver verificato la congruità della documentazione prodotta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ai fini del riconoscimento della condizione di “disabilità gravissima” – DGR n.264/2025, tenuto conto di quanto disposto dal D.M. del 26/09/2016, </w:t>
      </w:r>
      <w:r>
        <w:rPr>
          <w:rFonts w:ascii="Arial" w:eastAsia="Times New Roman" w:hAnsi="Arial" w:cs="Arial"/>
          <w:b/>
          <w:lang w:eastAsia="it-IT"/>
        </w:rPr>
        <w:t>riconosce il seguente nominativo</w:t>
      </w:r>
      <w:r>
        <w:rPr>
          <w:rFonts w:ascii="Arial" w:eastAsia="Times New Roman" w:hAnsi="Arial" w:cs="Arial"/>
          <w:lang w:eastAsia="it-IT"/>
        </w:rPr>
        <w:t xml:space="preserve">: </w:t>
      </w:r>
    </w:p>
    <w:p w14:paraId="57C57662" w14:textId="77777777" w:rsidR="000C02A2" w:rsidRDefault="000C02A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pPr w:leftFromText="141" w:rightFromText="141" w:vertAnchor="text" w:horzAnchor="margin" w:tblpY="-1"/>
        <w:tblW w:w="10522" w:type="dxa"/>
        <w:tblLayout w:type="fixed"/>
        <w:tblLook w:val="04A0" w:firstRow="1" w:lastRow="0" w:firstColumn="1" w:lastColumn="0" w:noHBand="0" w:noVBand="1"/>
      </w:tblPr>
      <w:tblGrid>
        <w:gridCol w:w="2013"/>
        <w:gridCol w:w="8509"/>
      </w:tblGrid>
      <w:tr w:rsidR="000C02A2" w14:paraId="13B95DD1" w14:textId="77777777">
        <w:trPr>
          <w:trHeight w:val="385"/>
        </w:trPr>
        <w:tc>
          <w:tcPr>
            <w:tcW w:w="2013" w:type="dxa"/>
          </w:tcPr>
          <w:p w14:paraId="4D5B674A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8508" w:type="dxa"/>
          </w:tcPr>
          <w:p w14:paraId="46966BFB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09F32ECF" w14:textId="77777777">
        <w:trPr>
          <w:trHeight w:val="363"/>
        </w:trPr>
        <w:tc>
          <w:tcPr>
            <w:tcW w:w="2013" w:type="dxa"/>
          </w:tcPr>
          <w:p w14:paraId="4950E867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8508" w:type="dxa"/>
          </w:tcPr>
          <w:p w14:paraId="3FF08A37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285D5EE6" w14:textId="77777777">
        <w:trPr>
          <w:trHeight w:val="385"/>
        </w:trPr>
        <w:tc>
          <w:tcPr>
            <w:tcW w:w="2013" w:type="dxa"/>
          </w:tcPr>
          <w:p w14:paraId="515771F9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di nascita</w:t>
            </w:r>
          </w:p>
        </w:tc>
        <w:tc>
          <w:tcPr>
            <w:tcW w:w="8508" w:type="dxa"/>
          </w:tcPr>
          <w:p w14:paraId="22BC2ED5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78BDF70C" w14:textId="77777777">
        <w:trPr>
          <w:trHeight w:val="363"/>
        </w:trPr>
        <w:tc>
          <w:tcPr>
            <w:tcW w:w="2013" w:type="dxa"/>
          </w:tcPr>
          <w:p w14:paraId="210E55E7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Luogo di nascita</w:t>
            </w:r>
          </w:p>
        </w:tc>
        <w:tc>
          <w:tcPr>
            <w:tcW w:w="8508" w:type="dxa"/>
          </w:tcPr>
          <w:p w14:paraId="3E02492C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7888B632" w14:textId="77777777">
        <w:trPr>
          <w:trHeight w:val="385"/>
        </w:trPr>
        <w:tc>
          <w:tcPr>
            <w:tcW w:w="2013" w:type="dxa"/>
          </w:tcPr>
          <w:p w14:paraId="2ABB6DF0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Residente a</w:t>
            </w:r>
          </w:p>
        </w:tc>
        <w:tc>
          <w:tcPr>
            <w:tcW w:w="8508" w:type="dxa"/>
          </w:tcPr>
          <w:p w14:paraId="73755D49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266C8A8E" w14:textId="77777777">
        <w:trPr>
          <w:trHeight w:val="363"/>
        </w:trPr>
        <w:tc>
          <w:tcPr>
            <w:tcW w:w="2013" w:type="dxa"/>
          </w:tcPr>
          <w:p w14:paraId="2FC2A5F5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Via e Numero</w:t>
            </w:r>
          </w:p>
        </w:tc>
        <w:tc>
          <w:tcPr>
            <w:tcW w:w="8508" w:type="dxa"/>
          </w:tcPr>
          <w:p w14:paraId="59658357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5F020B6B" w14:textId="77777777">
        <w:trPr>
          <w:trHeight w:val="385"/>
        </w:trPr>
        <w:tc>
          <w:tcPr>
            <w:tcW w:w="2013" w:type="dxa"/>
          </w:tcPr>
          <w:p w14:paraId="2D0C3D48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CAP</w:t>
            </w:r>
          </w:p>
        </w:tc>
        <w:tc>
          <w:tcPr>
            <w:tcW w:w="8508" w:type="dxa"/>
          </w:tcPr>
          <w:p w14:paraId="4997C8E0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638EFEA9" w14:textId="77777777">
        <w:trPr>
          <w:trHeight w:val="385"/>
        </w:trPr>
        <w:tc>
          <w:tcPr>
            <w:tcW w:w="2013" w:type="dxa"/>
          </w:tcPr>
          <w:p w14:paraId="6C7D041A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Codice fiscale</w:t>
            </w:r>
          </w:p>
        </w:tc>
        <w:tc>
          <w:tcPr>
            <w:tcW w:w="8508" w:type="dxa"/>
          </w:tcPr>
          <w:p w14:paraId="1313396E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7514D8D4" w14:textId="77777777">
        <w:trPr>
          <w:trHeight w:val="363"/>
        </w:trPr>
        <w:tc>
          <w:tcPr>
            <w:tcW w:w="2013" w:type="dxa"/>
          </w:tcPr>
          <w:p w14:paraId="7FCC8117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telefono </w:t>
            </w:r>
          </w:p>
        </w:tc>
        <w:tc>
          <w:tcPr>
            <w:tcW w:w="8508" w:type="dxa"/>
          </w:tcPr>
          <w:p w14:paraId="63815E8B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36431D30" w14:textId="77777777">
        <w:trPr>
          <w:trHeight w:val="363"/>
        </w:trPr>
        <w:tc>
          <w:tcPr>
            <w:tcW w:w="2013" w:type="dxa"/>
          </w:tcPr>
          <w:p w14:paraId="3BCF3128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Email </w:t>
            </w:r>
          </w:p>
        </w:tc>
        <w:tc>
          <w:tcPr>
            <w:tcW w:w="8508" w:type="dxa"/>
          </w:tcPr>
          <w:p w14:paraId="169D93FD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C02A2" w14:paraId="462E5CA6" w14:textId="77777777">
        <w:trPr>
          <w:trHeight w:val="363"/>
        </w:trPr>
        <w:tc>
          <w:tcPr>
            <w:tcW w:w="2013" w:type="dxa"/>
          </w:tcPr>
          <w:p w14:paraId="47C390D4" w14:textId="77777777" w:rsidR="000C02A2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PEC</w:t>
            </w:r>
          </w:p>
        </w:tc>
        <w:tc>
          <w:tcPr>
            <w:tcW w:w="8508" w:type="dxa"/>
          </w:tcPr>
          <w:p w14:paraId="3497FF6A" w14:textId="77777777" w:rsidR="000C02A2" w:rsidRDefault="000C02A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BA52FA8" w14:textId="77777777" w:rsidR="000C02A2" w:rsidRDefault="00000000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 </w:t>
      </w:r>
    </w:p>
    <w:p w14:paraId="0B223AB1" w14:textId="77777777" w:rsidR="000C02A2" w:rsidRDefault="000C02A2">
      <w:pPr>
        <w:tabs>
          <w:tab w:val="left" w:pos="227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B32591D" w14:textId="77777777" w:rsidR="000C02A2" w:rsidRDefault="00000000">
      <w:pPr>
        <w:tabs>
          <w:tab w:val="left" w:pos="227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Persona in condizione di “disabilità gravissima”:  </w:t>
      </w:r>
      <w:sdt>
        <w:sdtPr>
          <w:alias w:val="Esito della valutazione"/>
          <w:tag w:val="Esito della valutazione"/>
          <w:id w:val="-518162286"/>
          <w:placeholder>
            <w:docPart w:val="A9881C0045254B0CAF5F59CC04F7EB2D"/>
          </w:placeholder>
          <w:showingPlcHdr/>
          <w:dropDownList>
            <w:listItem w:value="Scegliere un elemento."/>
            <w:listItem w:displayText="SI" w:value="SI"/>
            <w:listItem w:displayText="NO" w:value="NO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</w:p>
    <w:p w14:paraId="15918BF3" w14:textId="77777777" w:rsidR="000C02A2" w:rsidRDefault="000C02A2">
      <w:pPr>
        <w:tabs>
          <w:tab w:val="left" w:pos="227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BB297A9" w14:textId="77777777" w:rsidR="000C02A2" w:rsidRDefault="000C02A2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5D70F294" w14:textId="77777777" w:rsidR="000C02A2" w:rsidRDefault="00000000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Rientrante nella categoria prevista alla lett. n:  </w:t>
      </w:r>
      <w:sdt>
        <w:sdtPr>
          <w:alias w:val="Esito della valutazione"/>
          <w:tag w:val="Esito della valutazione"/>
          <w:id w:val="1572921729"/>
          <w:placeholder>
            <w:docPart w:val="DefaultPlaceholder_-1854013438"/>
          </w:placeholder>
          <w:showingPlcHdr/>
          <w:dropDownList>
            <w:listItem w:value="Scegliere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</w:dropDownList>
        </w:sdtPr>
        <w:sdtContent>
          <w:r>
            <w:rPr>
              <w:rStyle w:val="Testosegnaposto"/>
              <w:rFonts w:ascii="Arial" w:hAnsi="Arial" w:cs="Arial"/>
            </w:rPr>
            <w:t>Scegliere un elemento.</w:t>
          </w:r>
        </w:sdtContent>
      </w:sdt>
      <w:r>
        <w:rPr>
          <w:rFonts w:ascii="Arial" w:eastAsia="Times New Roman" w:hAnsi="Arial" w:cs="Arial"/>
          <w:b/>
          <w:lang w:eastAsia="it-IT"/>
        </w:rPr>
        <w:t xml:space="preserve">  dell’art. 3 c.2 del D.M. 26/09/2016.</w:t>
      </w:r>
      <w:r>
        <w:rPr>
          <w:rFonts w:ascii="Arial" w:eastAsia="Times New Roman" w:hAnsi="Arial" w:cs="Arial"/>
          <w:b/>
          <w:lang w:eastAsia="it-IT"/>
        </w:rPr>
        <w:tab/>
      </w:r>
    </w:p>
    <w:p w14:paraId="5116FCD8" w14:textId="77777777" w:rsidR="000C02A2" w:rsidRDefault="000C02A2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79EEC594" w14:textId="77777777" w:rsidR="000C02A2" w:rsidRDefault="00000000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Si riscontra inoltre che l’</w:t>
      </w:r>
      <w:r>
        <w:rPr>
          <w:rFonts w:ascii="Arial" w:eastAsia="Times New Roman" w:hAnsi="Arial" w:cs="Arial"/>
          <w:b/>
          <w:lang w:eastAsia="it-IT"/>
        </w:rPr>
        <w:t xml:space="preserve">indennità di accompagnamento </w:t>
      </w:r>
      <w:r>
        <w:rPr>
          <w:rFonts w:ascii="Arial" w:eastAsia="Times New Roman" w:hAnsi="Arial" w:cs="Arial"/>
          <w:lang w:eastAsia="it-IT"/>
        </w:rPr>
        <w:t>è stata riconosciuta a partire dalla seguente data:</w:t>
      </w:r>
    </w:p>
    <w:tbl>
      <w:tblPr>
        <w:tblStyle w:val="Grigliatabella"/>
        <w:tblpPr w:leftFromText="141" w:rightFromText="141" w:vertAnchor="text" w:horzAnchor="margin" w:tblpY="76"/>
        <w:tblW w:w="2375" w:type="dxa"/>
        <w:tblLayout w:type="fixed"/>
        <w:tblLook w:val="04A0" w:firstRow="1" w:lastRow="0" w:firstColumn="1" w:lastColumn="0" w:noHBand="0" w:noVBand="1"/>
      </w:tblPr>
      <w:tblGrid>
        <w:gridCol w:w="2375"/>
      </w:tblGrid>
      <w:tr w:rsidR="000C02A2" w14:paraId="2DD90A1E" w14:textId="77777777">
        <w:trPr>
          <w:trHeight w:val="507"/>
        </w:trPr>
        <w:tc>
          <w:tcPr>
            <w:tcW w:w="2375" w:type="dxa"/>
          </w:tcPr>
          <w:p w14:paraId="581EBA2C" w14:textId="77777777" w:rsidR="000C02A2" w:rsidRDefault="000C02A2">
            <w:pPr>
              <w:spacing w:after="0" w:line="19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7A65FC75" w14:textId="77777777" w:rsidR="000C02A2" w:rsidRDefault="000C02A2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3593135C" w14:textId="77777777" w:rsidR="000C02A2" w:rsidRDefault="000C02A2">
      <w:pPr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665A77D4" w14:textId="77777777" w:rsidR="000C02A2" w:rsidRDefault="000C02A2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37B3DDD4" w14:textId="77777777" w:rsidR="000C02A2" w:rsidRDefault="00000000">
      <w:pPr>
        <w:rPr>
          <w:rFonts w:ascii="Arial" w:eastAsia="Times New Roman" w:hAnsi="Arial" w:cs="Arial"/>
          <w:b/>
          <w:lang w:eastAsia="it-IT"/>
        </w:rPr>
      </w:pPr>
      <w:r>
        <w:br w:type="page"/>
      </w:r>
    </w:p>
    <w:p w14:paraId="0A51D161" w14:textId="77777777" w:rsidR="000C02A2" w:rsidRDefault="00000000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lastRenderedPageBreak/>
        <w:t xml:space="preserve">In caso di diniego, indicare le motivazioni: 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C02A2" w14:paraId="2DE232BD" w14:textId="77777777">
        <w:trPr>
          <w:trHeight w:val="1412"/>
        </w:trPr>
        <w:tc>
          <w:tcPr>
            <w:tcW w:w="10456" w:type="dxa"/>
          </w:tcPr>
          <w:p w14:paraId="7FDA3506" w14:textId="77777777" w:rsidR="000C02A2" w:rsidRDefault="000C02A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71312F9F" w14:textId="77777777" w:rsidR="000C02A2" w:rsidRDefault="000C02A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06FCDE20" w14:textId="77777777" w:rsidR="000C02A2" w:rsidRDefault="000C02A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</w:tbl>
    <w:p w14:paraId="59C15094" w14:textId="77777777" w:rsidR="000C02A2" w:rsidRDefault="000C02A2">
      <w:pPr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83D2863" w14:textId="77777777" w:rsidR="000C02A2" w:rsidRDefault="000C02A2">
      <w:pPr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434A04" w14:textId="77777777" w:rsidR="000C02A2" w:rsidRDefault="00000000">
      <w:pPr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697B2C14" w14:textId="77777777" w:rsidR="000C02A2" w:rsidRDefault="000C02A2">
      <w:pPr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556F70C" w14:textId="77777777" w:rsidR="000C02A2" w:rsidRDefault="000C02A2">
      <w:pPr>
        <w:tabs>
          <w:tab w:val="left" w:pos="227"/>
          <w:tab w:val="right" w:leader="underscore" w:pos="5471"/>
          <w:tab w:val="left" w:pos="9214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45063E5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7B152E8A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6A768FA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0F7340F9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53905790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637C179C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AA2B5E2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F285C65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A6D5880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1FE8D6C2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283830E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4A477ADD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34154C4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C5DACEE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60C01C79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5112B18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3EAF0917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BFC9B3C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DC2B83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0D7DE47C" w14:textId="77777777" w:rsidR="000C02A2" w:rsidRDefault="000C02A2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1B31CC0" w14:textId="77777777" w:rsidR="000C02A2" w:rsidRDefault="00000000">
      <w:pPr>
        <w:tabs>
          <w:tab w:val="left" w:pos="227"/>
          <w:tab w:val="right" w:leader="underscore" w:pos="5471"/>
        </w:tabs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3F62B1F7" w14:textId="77777777" w:rsidR="000C02A2" w:rsidRDefault="000C02A2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8521DC2" w14:textId="77777777" w:rsidR="000C02A2" w:rsidRDefault="000C02A2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14C6AD4" w14:textId="77777777" w:rsidR="000C02A2" w:rsidRDefault="000C02A2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AB0834" w14:textId="77777777" w:rsidR="000C02A2" w:rsidRDefault="000C02A2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B668DC8" w14:textId="77777777" w:rsidR="000C02A2" w:rsidRDefault="00000000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lang w:eastAsia="it-IT"/>
        </w:rPr>
        <w:t>Data della seduta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spacing w:val="15"/>
          <w:lang w:eastAsia="it-IT"/>
        </w:rPr>
        <w:tab/>
      </w:r>
    </w:p>
    <w:tbl>
      <w:tblPr>
        <w:tblStyle w:val="Grigliatabella"/>
        <w:tblpPr w:leftFromText="141" w:rightFromText="141" w:vertAnchor="text" w:horzAnchor="margin" w:tblpY="54"/>
        <w:tblW w:w="2836" w:type="dxa"/>
        <w:tblLayout w:type="fixed"/>
        <w:tblLook w:val="04A0" w:firstRow="1" w:lastRow="0" w:firstColumn="1" w:lastColumn="0" w:noHBand="0" w:noVBand="1"/>
      </w:tblPr>
      <w:tblGrid>
        <w:gridCol w:w="2836"/>
      </w:tblGrid>
      <w:tr w:rsidR="000C02A2" w14:paraId="4D9DE52B" w14:textId="77777777">
        <w:trPr>
          <w:trHeight w:val="558"/>
        </w:trPr>
        <w:tc>
          <w:tcPr>
            <w:tcW w:w="2836" w:type="dxa"/>
          </w:tcPr>
          <w:p w14:paraId="1859F1CC" w14:textId="77777777" w:rsidR="000C02A2" w:rsidRDefault="000C02A2">
            <w:pPr>
              <w:tabs>
                <w:tab w:val="left" w:pos="227"/>
              </w:tabs>
              <w:spacing w:after="0" w:line="210" w:lineRule="atLeast"/>
              <w:jc w:val="both"/>
              <w:rPr>
                <w:rFonts w:ascii="Arial" w:eastAsia="Times New Roman" w:hAnsi="Arial" w:cs="Arial"/>
                <w:spacing w:val="15"/>
                <w:lang w:eastAsia="it-IT"/>
              </w:rPr>
            </w:pPr>
          </w:p>
        </w:tc>
      </w:tr>
    </w:tbl>
    <w:p w14:paraId="3D6D7617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B583789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2573AD0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77838AC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A22E2BE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7617F12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254ACAE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5717290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C44F8F8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D102933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0093A9B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D1A252D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F10F329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84D2E22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3EF97B6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99BCDED" w14:textId="77777777" w:rsidR="000C02A2" w:rsidRDefault="000C02A2">
      <w:pPr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937C867" w14:textId="77777777" w:rsidR="000C02A2" w:rsidRDefault="000C02A2">
      <w:pPr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3C0FDFF3" w14:textId="77777777" w:rsidR="000C02A2" w:rsidRDefault="00000000">
      <w:pPr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N.B. Qualora la Commissione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, il disabile, la sua famiglia (o altro soggetto deputato alla tutela) dovranno prendere contatto con il proprio Comune di residenza per i successivi adempimenti utili all’ottenimento del contributo.</w:t>
      </w:r>
    </w:p>
    <w:p w14:paraId="480F4086" w14:textId="77777777" w:rsidR="000C02A2" w:rsidRDefault="000C02A2">
      <w:pPr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0C2B26F4" w14:textId="77777777" w:rsidR="000C02A2" w:rsidRDefault="000C02A2">
      <w:pPr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sectPr w:rsidR="000C02A2">
      <w:headerReference w:type="even" r:id="rId7"/>
      <w:headerReference w:type="default" r:id="rId8"/>
      <w:headerReference w:type="first" r:id="rId9"/>
      <w:pgSz w:w="11906" w:h="16838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C780F" w14:textId="77777777" w:rsidR="00DB77CB" w:rsidRDefault="00DB77CB">
      <w:pPr>
        <w:spacing w:after="0" w:line="240" w:lineRule="auto"/>
      </w:pPr>
      <w:r>
        <w:separator/>
      </w:r>
    </w:p>
  </w:endnote>
  <w:endnote w:type="continuationSeparator" w:id="0">
    <w:p w14:paraId="0FC94F9C" w14:textId="77777777" w:rsidR="00DB77CB" w:rsidRDefault="00DB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987F2" w14:textId="77777777" w:rsidR="00DB77CB" w:rsidRDefault="00DB77CB">
      <w:pPr>
        <w:spacing w:after="0" w:line="240" w:lineRule="auto"/>
      </w:pPr>
      <w:r>
        <w:separator/>
      </w:r>
    </w:p>
  </w:footnote>
  <w:footnote w:type="continuationSeparator" w:id="0">
    <w:p w14:paraId="436E9997" w14:textId="77777777" w:rsidR="00DB77CB" w:rsidRDefault="00DB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80C5" w14:textId="77777777" w:rsidR="000C02A2" w:rsidRDefault="000C02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1565" w14:textId="77777777" w:rsidR="000C02A2" w:rsidRDefault="00000000">
    <w:pPr>
      <w:tabs>
        <w:tab w:val="left" w:pos="227"/>
      </w:tabs>
      <w:spacing w:after="0" w:line="210" w:lineRule="atLeast"/>
      <w:jc w:val="right"/>
      <w:rPr>
        <w:rFonts w:ascii="Arial" w:eastAsia="Times New Roman" w:hAnsi="Arial" w:cs="Arial"/>
        <w:b/>
        <w:sz w:val="24"/>
        <w:szCs w:val="24"/>
        <w:lang w:val="pt-BR"/>
      </w:rPr>
    </w:pP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>Allegato “D”</w:t>
    </w:r>
  </w:p>
  <w:p w14:paraId="5CE569FA" w14:textId="77777777" w:rsidR="000C02A2" w:rsidRDefault="000C02A2">
    <w:pPr>
      <w:pStyle w:val="Intestazione"/>
    </w:pPr>
  </w:p>
  <w:p w14:paraId="681F950D" w14:textId="77777777" w:rsidR="000C02A2" w:rsidRDefault="000C02A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03C0" w14:textId="77777777" w:rsidR="000C02A2" w:rsidRDefault="00000000">
    <w:pPr>
      <w:tabs>
        <w:tab w:val="left" w:pos="227"/>
      </w:tabs>
      <w:spacing w:after="0" w:line="210" w:lineRule="atLeast"/>
      <w:jc w:val="right"/>
      <w:rPr>
        <w:rFonts w:ascii="Arial" w:eastAsia="Times New Roman" w:hAnsi="Arial" w:cs="Arial"/>
        <w:b/>
        <w:sz w:val="24"/>
        <w:szCs w:val="24"/>
        <w:lang w:val="pt-BR"/>
      </w:rPr>
    </w:pP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 xml:space="preserve">Allegato </w:t>
    </w:r>
    <w:r>
      <w:rPr>
        <w:rFonts w:ascii="Arial" w:eastAsia="Times New Roman" w:hAnsi="Arial" w:cs="Arial"/>
        <w:b/>
        <w:sz w:val="24"/>
        <w:szCs w:val="24"/>
        <w:lang w:val="pt-BR"/>
      </w:rPr>
      <w:t>“D”</w:t>
    </w:r>
  </w:p>
  <w:p w14:paraId="3EE8D4DC" w14:textId="77777777" w:rsidR="000C02A2" w:rsidRDefault="000C02A2">
    <w:pPr>
      <w:pStyle w:val="Intestazione"/>
    </w:pPr>
  </w:p>
  <w:p w14:paraId="053ADC49" w14:textId="77777777" w:rsidR="000C02A2" w:rsidRDefault="000C02A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A2"/>
    <w:rsid w:val="000C02A2"/>
    <w:rsid w:val="00431E2E"/>
    <w:rsid w:val="00C209F1"/>
    <w:rsid w:val="00D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7900"/>
  <w15:docId w15:val="{716AAD09-E60C-4722-91EA-717F236A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4D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41DF6"/>
    <w:rPr>
      <w:sz w:val="20"/>
      <w:szCs w:val="20"/>
    </w:rPr>
  </w:style>
  <w:style w:type="character" w:customStyle="1" w:styleId="Caratterinotaapidipagina">
    <w:name w:val="Caratteri nota a piè di pagina"/>
    <w:basedOn w:val="Carpredefinitoparagrafo"/>
    <w:uiPriority w:val="99"/>
    <w:semiHidden/>
    <w:unhideWhenUsed/>
    <w:qFormat/>
    <w:rsid w:val="00F41DF6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qFormat/>
    <w:rsid w:val="00360E2A"/>
    <w:rPr>
      <w:color w:val="80808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1DF6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24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4E9117-2DE5-40EC-9EDD-322581DFA950}"/>
      </w:docPartPr>
      <w:docPartBody>
        <w:p w:rsidR="00533623" w:rsidRDefault="00DA7114">
          <w:r w:rsidRPr="00980584">
            <w:rPr>
              <w:rStyle w:val="Testosegnaposto"/>
            </w:rPr>
            <w:t>Scegliere un elemento.</w:t>
          </w:r>
        </w:p>
      </w:docPartBody>
    </w:docPart>
    <w:docPart>
      <w:docPartPr>
        <w:name w:val="A9881C0045254B0CAF5F59CC04F7E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98D30-F4F2-4E69-B240-A12C98990B65}"/>
      </w:docPartPr>
      <w:docPartBody>
        <w:p w:rsidR="00533623" w:rsidRDefault="00DA7114" w:rsidP="00DA7114">
          <w:pPr>
            <w:pStyle w:val="A9881C0045254B0CAF5F59CC04F7EB2D"/>
          </w:pPr>
          <w:r w:rsidRPr="0098058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14"/>
    <w:rsid w:val="00533623"/>
    <w:rsid w:val="00C209F1"/>
    <w:rsid w:val="00DA7114"/>
    <w:rsid w:val="00E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7114"/>
    <w:rPr>
      <w:color w:val="808080"/>
    </w:rPr>
  </w:style>
  <w:style w:type="paragraph" w:customStyle="1" w:styleId="A9881C0045254B0CAF5F59CC04F7EB2D">
    <w:name w:val="A9881C0045254B0CAF5F59CC04F7EB2D"/>
    <w:rsid w:val="00DA7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0732-B1BB-4AB1-8704-79CAADC3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Antonella</cp:lastModifiedBy>
  <cp:revision>2</cp:revision>
  <cp:lastPrinted>2025-03-24T08:59:00Z</cp:lastPrinted>
  <dcterms:created xsi:type="dcterms:W3CDTF">2025-05-09T06:24:00Z</dcterms:created>
  <dcterms:modified xsi:type="dcterms:W3CDTF">2025-05-09T06:24:00Z</dcterms:modified>
  <dc:language>it-IT</dc:language>
</cp:coreProperties>
</file>